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71D91" w14:textId="77777777" w:rsidR="00D0288F" w:rsidRPr="00B63F88" w:rsidRDefault="00D0288F" w:rsidP="00D0288F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63F88">
        <w:rPr>
          <w:rFonts w:ascii="Arial" w:eastAsia="Times New Roman" w:hAnsi="Arial" w:cs="Arial"/>
          <w:b/>
          <w:bCs/>
          <w:sz w:val="24"/>
          <w:szCs w:val="24"/>
        </w:rPr>
        <w:t>RESOLUÇÃO N</w:t>
      </w:r>
      <w:r w:rsidRPr="00B63F8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o</w:t>
      </w:r>
      <w:r w:rsidRPr="00B63F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02/2021</w:t>
      </w:r>
    </w:p>
    <w:p w14:paraId="5AFFACCA" w14:textId="4987D14A" w:rsidR="00006FE6" w:rsidRPr="00006FE6" w:rsidRDefault="00006FE6" w:rsidP="00006FE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bookmarkStart w:id="0" w:name="_Hlk68785494"/>
      <w:r w:rsidRPr="00006FE6">
        <w:rPr>
          <w:rFonts w:ascii="Arial" w:hAnsi="Arial" w:cs="Arial"/>
          <w:b/>
          <w:bCs/>
        </w:rPr>
        <w:t>ANEXO III</w:t>
      </w:r>
    </w:p>
    <w:p w14:paraId="12E75D6E" w14:textId="14E24A65" w:rsidR="0013152E" w:rsidRPr="0013152E" w:rsidRDefault="001B5FF9" w:rsidP="0013152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</w:t>
      </w:r>
    </w:p>
    <w:p w14:paraId="6C6D741A" w14:textId="3E0BF1AC" w:rsidR="0013152E" w:rsidRDefault="0013152E" w:rsidP="00A516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43206F" w14:textId="09403112" w:rsidR="0013152E" w:rsidRDefault="0013152E" w:rsidP="00A516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EA744FE" w14:textId="77777777" w:rsidR="0013152E" w:rsidRDefault="0013152E" w:rsidP="00A516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BA1505B" w14:textId="77777777" w:rsidR="00F52FCF" w:rsidRPr="00F23C15" w:rsidRDefault="00F52FCF" w:rsidP="00F52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3C15">
        <w:rPr>
          <w:rFonts w:ascii="Arial" w:hAnsi="Arial" w:cs="Arial"/>
        </w:rPr>
        <w:t>Eu,</w:t>
      </w:r>
      <w:r>
        <w:rPr>
          <w:rFonts w:ascii="Arial" w:hAnsi="Arial" w:cs="Arial"/>
        </w:rPr>
        <w:t xml:space="preserve"> (NOME DO DOCENTE)</w:t>
      </w:r>
      <w:r w:rsidRPr="00F23C15">
        <w:rPr>
          <w:rFonts w:ascii="Arial" w:hAnsi="Arial" w:cs="Arial"/>
        </w:rPr>
        <w:t>, ocupante do cargo de professor do magistério superior, com exercício no Departamento de Engenharia Civil do Centro Tecnológico, DECLARO, em cumprimento às disposições legais vigentes, que a solicitação de carga horária para pesquisa, formulada neste pedido, e juntamente exercidas com outras funções (acadêmicas, administrativas e de extensão), não ultrapassam 40 horas semanais.</w:t>
      </w:r>
    </w:p>
    <w:p w14:paraId="169475F9" w14:textId="77777777" w:rsidR="00F52FCF" w:rsidRPr="00F23C15" w:rsidRDefault="00F52FCF" w:rsidP="00F52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87E8CCD" w14:textId="77777777" w:rsidR="00F52FCF" w:rsidRPr="00F23C15" w:rsidRDefault="00F52FCF" w:rsidP="00F52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EC68EC" w14:textId="77777777" w:rsidR="00F52FCF" w:rsidRPr="00F23C15" w:rsidRDefault="00F52FCF" w:rsidP="00F52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23C15">
        <w:rPr>
          <w:rFonts w:ascii="Arial" w:hAnsi="Arial" w:cs="Arial"/>
        </w:rPr>
        <w:t xml:space="preserve">Vitória, </w:t>
      </w:r>
      <w:r>
        <w:rPr>
          <w:rFonts w:ascii="Arial" w:hAnsi="Arial" w:cs="Arial"/>
        </w:rPr>
        <w:t xml:space="preserve">____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</w:t>
      </w:r>
      <w:r w:rsidRPr="00F23C15">
        <w:rPr>
          <w:rFonts w:ascii="Arial" w:hAnsi="Arial" w:cs="Arial"/>
        </w:rPr>
        <w:t>.</w:t>
      </w:r>
    </w:p>
    <w:p w14:paraId="4D81CE0C" w14:textId="77777777" w:rsidR="00F52FCF" w:rsidRPr="00F23C15" w:rsidRDefault="00F52FCF" w:rsidP="00F52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7CA7190" w14:textId="77777777" w:rsidR="00F52FCF" w:rsidRPr="00F23C15" w:rsidRDefault="00F52FCF" w:rsidP="00F52F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C73548F" w14:textId="77777777" w:rsidR="00F52FCF" w:rsidRPr="00F23C15" w:rsidRDefault="00F52FCF" w:rsidP="00F52FCF">
      <w:pPr>
        <w:spacing w:line="360" w:lineRule="auto"/>
        <w:jc w:val="both"/>
        <w:rPr>
          <w:rFonts w:ascii="Arial" w:hAnsi="Arial" w:cs="Arial"/>
        </w:rPr>
      </w:pPr>
      <w:r w:rsidRPr="00F23C15">
        <w:rPr>
          <w:rFonts w:ascii="Arial" w:hAnsi="Arial" w:cs="Arial"/>
        </w:rPr>
        <w:t>Assinatura (pelo Lepisma)</w:t>
      </w:r>
    </w:p>
    <w:p w14:paraId="7AC13619" w14:textId="77777777" w:rsidR="004716BA" w:rsidRPr="00881A31" w:rsidRDefault="004716BA" w:rsidP="004716BA">
      <w:pPr>
        <w:jc w:val="both"/>
        <w:rPr>
          <w:rFonts w:ascii="Arial" w:hAnsi="Arial" w:cs="Arial"/>
        </w:rPr>
      </w:pPr>
    </w:p>
    <w:bookmarkEnd w:id="0"/>
    <w:p w14:paraId="5FC55520" w14:textId="77777777" w:rsidR="002A612E" w:rsidRPr="00881A31" w:rsidRDefault="002A612E" w:rsidP="004716BA">
      <w:pPr>
        <w:jc w:val="both"/>
        <w:rPr>
          <w:rFonts w:ascii="Arial" w:hAnsi="Arial" w:cs="Arial"/>
        </w:rPr>
      </w:pPr>
    </w:p>
    <w:sectPr w:rsidR="002A612E" w:rsidRPr="00881A31" w:rsidSect="00842D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E581" w14:textId="77777777" w:rsidR="00BA10B4" w:rsidRDefault="00BA10B4" w:rsidP="00881A31">
      <w:pPr>
        <w:spacing w:after="0" w:line="240" w:lineRule="auto"/>
      </w:pPr>
      <w:r>
        <w:separator/>
      </w:r>
    </w:p>
  </w:endnote>
  <w:endnote w:type="continuationSeparator" w:id="0">
    <w:p w14:paraId="257F1C59" w14:textId="77777777" w:rsidR="00BA10B4" w:rsidRDefault="00BA10B4" w:rsidP="008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217D" w14:textId="77777777" w:rsidR="00BA10B4" w:rsidRDefault="00BA10B4" w:rsidP="00881A31">
      <w:pPr>
        <w:spacing w:after="0" w:line="240" w:lineRule="auto"/>
      </w:pPr>
      <w:r>
        <w:separator/>
      </w:r>
    </w:p>
  </w:footnote>
  <w:footnote w:type="continuationSeparator" w:id="0">
    <w:p w14:paraId="68D5AAF5" w14:textId="77777777" w:rsidR="00BA10B4" w:rsidRDefault="00BA10B4" w:rsidP="008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30B2" w14:textId="7BF087EE" w:rsidR="00881A31" w:rsidRDefault="00881A31" w:rsidP="00881A3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1C62A6" wp14:editId="7D012EFA">
          <wp:extent cx="687127" cy="65995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39" cy="6627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F3E439" w14:textId="77777777" w:rsidR="00881A31" w:rsidRDefault="00881A31" w:rsidP="00881A31">
    <w:pPr>
      <w:pStyle w:val="Cabealho"/>
      <w:jc w:val="center"/>
    </w:pPr>
    <w:r>
      <w:t>UNIVERSIDADE FEDERAL DO ESPÍRITO SANTO</w:t>
    </w:r>
  </w:p>
  <w:p w14:paraId="45872417" w14:textId="77777777" w:rsidR="00881A31" w:rsidRDefault="00881A31" w:rsidP="00881A31">
    <w:pPr>
      <w:pStyle w:val="Cabealho"/>
      <w:jc w:val="center"/>
    </w:pPr>
    <w:r>
      <w:t>CENTRO TECNOLÓGICO</w:t>
    </w:r>
  </w:p>
  <w:p w14:paraId="6C8067D6" w14:textId="77777777" w:rsidR="00881A31" w:rsidRDefault="00881A31" w:rsidP="00881A31">
    <w:pPr>
      <w:pStyle w:val="Cabealho"/>
      <w:jc w:val="center"/>
    </w:pPr>
    <w:r>
      <w:t>DEPARTAMENTO DE ENGENHARIA CIVIL</w:t>
    </w:r>
  </w:p>
  <w:p w14:paraId="23A43BCE" w14:textId="77777777" w:rsidR="00881A31" w:rsidRDefault="00881A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BA"/>
    <w:rsid w:val="00002A69"/>
    <w:rsid w:val="00006FE6"/>
    <w:rsid w:val="000C225B"/>
    <w:rsid w:val="0013152E"/>
    <w:rsid w:val="0014613C"/>
    <w:rsid w:val="001B5FF9"/>
    <w:rsid w:val="001C2F17"/>
    <w:rsid w:val="001C34E7"/>
    <w:rsid w:val="001C5A75"/>
    <w:rsid w:val="002A612E"/>
    <w:rsid w:val="00395759"/>
    <w:rsid w:val="004579E4"/>
    <w:rsid w:val="004646E9"/>
    <w:rsid w:val="004716BA"/>
    <w:rsid w:val="00524515"/>
    <w:rsid w:val="005568F1"/>
    <w:rsid w:val="005D550E"/>
    <w:rsid w:val="00607A0E"/>
    <w:rsid w:val="00667C63"/>
    <w:rsid w:val="00671FBB"/>
    <w:rsid w:val="006967CC"/>
    <w:rsid w:val="00842D3A"/>
    <w:rsid w:val="00881A31"/>
    <w:rsid w:val="00974925"/>
    <w:rsid w:val="00A516CF"/>
    <w:rsid w:val="00BA10B4"/>
    <w:rsid w:val="00C011ED"/>
    <w:rsid w:val="00C643CA"/>
    <w:rsid w:val="00D0288F"/>
    <w:rsid w:val="00D45429"/>
    <w:rsid w:val="00F52FCF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2600"/>
  <w15:docId w15:val="{F7F238D5-D1CD-49DD-B94B-72C5F744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51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16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16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16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16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6C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A612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12E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881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A31"/>
  </w:style>
  <w:style w:type="paragraph" w:styleId="Rodap">
    <w:name w:val="footer"/>
    <w:basedOn w:val="Normal"/>
    <w:link w:val="RodapChar"/>
    <w:uiPriority w:val="99"/>
    <w:unhideWhenUsed/>
    <w:rsid w:val="00881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A31"/>
  </w:style>
  <w:style w:type="character" w:styleId="nfase">
    <w:name w:val="Emphasis"/>
    <w:basedOn w:val="Fontepargpadro"/>
    <w:uiPriority w:val="20"/>
    <w:qFormat/>
    <w:rsid w:val="001C2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Lorenzo Luchi</cp:lastModifiedBy>
  <cp:revision>2</cp:revision>
  <cp:lastPrinted>2021-01-26T03:14:00Z</cp:lastPrinted>
  <dcterms:created xsi:type="dcterms:W3CDTF">2021-04-08T21:37:00Z</dcterms:created>
  <dcterms:modified xsi:type="dcterms:W3CDTF">2021-04-08T21:37:00Z</dcterms:modified>
</cp:coreProperties>
</file>